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7CF8D" w14:textId="3B833048" w:rsidR="005363FC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 w:rsidR="00042024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EA30FB">
        <w:rPr>
          <w:rFonts w:ascii="宋体" w:hAnsi="宋体" w:cs="宋体"/>
          <w:sz w:val="32"/>
          <w:szCs w:val="32"/>
          <w:u w:val="single"/>
        </w:rPr>
        <w:t>9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E5212B7" w14:textId="4F139061" w:rsidR="005363FC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EA30FB">
        <w:rPr>
          <w:rFonts w:asciiTheme="minorEastAsia" w:eastAsiaTheme="minorEastAsia" w:hAnsiTheme="minorEastAsia" w:cstheme="minorEastAsia"/>
          <w:sz w:val="24"/>
          <w:szCs w:val="24"/>
          <w:u w:val="single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 w:rsidR="00EA30FB">
        <w:rPr>
          <w:rFonts w:ascii="宋体" w:eastAsia="黑体" w:hAnsi="宋体" w:cs="宋体"/>
          <w:sz w:val="24"/>
          <w:szCs w:val="24"/>
          <w:u w:val="single"/>
        </w:rPr>
        <w:t>14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5363FC" w14:paraId="771D7ADB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4BCB0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3E78D58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452647E7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68A14813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我是社区小主人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F4F8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39008F6F" w14:textId="77777777" w:rsidR="005363FC" w:rsidRDefault="0000000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了解自己所居住的社区的名称、地址及一些公共场所设施。</w:t>
            </w:r>
          </w:p>
          <w:p w14:paraId="658B57C9" w14:textId="7AE9E235" w:rsidR="005363FC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 w:rsidR="004B3525">
              <w:rPr>
                <w:rFonts w:ascii="宋体" w:hAnsi="宋体" w:cs="宋体" w:hint="eastAsia"/>
                <w:sz w:val="24"/>
                <w:szCs w:val="24"/>
              </w:rPr>
              <w:t>观察</w:t>
            </w:r>
            <w:r w:rsidR="004B3525">
              <w:rPr>
                <w:rFonts w:ascii="宋体" w:hAnsi="宋体" w:cs="宋体"/>
                <w:sz w:val="24"/>
                <w:szCs w:val="24"/>
              </w:rPr>
              <w:t>农贸市场</w:t>
            </w:r>
            <w:r w:rsidR="004B3525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4B3525">
              <w:rPr>
                <w:rFonts w:ascii="宋体" w:hAnsi="宋体" w:cs="宋体"/>
                <w:sz w:val="24"/>
                <w:szCs w:val="24"/>
              </w:rPr>
              <w:t>了解买菜的过程并尝试买菜。</w:t>
            </w:r>
          </w:p>
          <w:p w14:paraId="2DB39848" w14:textId="31E1CC1D" w:rsidR="005363FC" w:rsidRDefault="00000000">
            <w:pPr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3.</w:t>
            </w:r>
            <w:r>
              <w:rPr>
                <w:rFonts w:ascii="宋体" w:hint="eastAsia"/>
                <w:sz w:val="24"/>
                <w:shd w:val="clear" w:color="auto" w:fill="FFFFFF"/>
              </w:rPr>
              <w:t>通过学唱歌曲，</w:t>
            </w:r>
            <w:r w:rsidR="004B3525">
              <w:rPr>
                <w:rFonts w:ascii="宋体" w:hAnsi="宋体" w:cs="宋体"/>
                <w:sz w:val="24"/>
                <w:szCs w:val="24"/>
              </w:rPr>
              <w:t>学习用领唱，齐</w:t>
            </w:r>
            <w:r w:rsidR="004B3525">
              <w:rPr>
                <w:rFonts w:ascii="宋体" w:hAnsi="宋体" w:cs="宋体" w:hint="eastAsia"/>
                <w:sz w:val="24"/>
                <w:szCs w:val="24"/>
              </w:rPr>
              <w:t>唱</w:t>
            </w:r>
            <w:r w:rsidR="004B3525">
              <w:rPr>
                <w:rFonts w:ascii="宋体" w:hAnsi="宋体" w:cs="宋体"/>
                <w:sz w:val="24"/>
                <w:szCs w:val="24"/>
              </w:rPr>
              <w:t>的方法演唱歌曲，体验与同伴合作歌</w:t>
            </w:r>
            <w:r w:rsidR="004B3525">
              <w:rPr>
                <w:rFonts w:ascii="宋体" w:hAnsi="宋体" w:cs="宋体" w:hint="eastAsia"/>
                <w:sz w:val="24"/>
                <w:szCs w:val="24"/>
              </w:rPr>
              <w:t>曲</w:t>
            </w:r>
            <w:r w:rsidR="004B3525">
              <w:rPr>
                <w:rFonts w:ascii="宋体" w:hAnsi="宋体" w:cs="宋体"/>
                <w:sz w:val="24"/>
                <w:szCs w:val="24"/>
              </w:rPr>
              <w:t>的</w:t>
            </w:r>
            <w:r w:rsidR="004B3525">
              <w:rPr>
                <w:rFonts w:ascii="宋体" w:hAnsi="宋体" w:cs="宋体" w:hint="eastAsia"/>
                <w:sz w:val="24"/>
                <w:szCs w:val="24"/>
              </w:rPr>
              <w:t>乐趣。</w:t>
            </w:r>
          </w:p>
          <w:p w14:paraId="09FB47B8" w14:textId="07FB2481" w:rsidR="004B3525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 w:rsidR="004B3525">
              <w:rPr>
                <w:rFonts w:ascii="宋体" w:hAnsi="宋体" w:cs="宋体" w:hint="eastAsia"/>
                <w:sz w:val="24"/>
                <w:szCs w:val="24"/>
              </w:rPr>
              <w:t>有主人翁意识，乐意参与社会实践活动。</w:t>
            </w:r>
          </w:p>
          <w:p w14:paraId="535B7828" w14:textId="53B60C1B" w:rsidR="005363FC" w:rsidRDefault="00000000">
            <w:pPr>
              <w:spacing w:line="288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sz w:val="24"/>
                <w:szCs w:val="24"/>
              </w:rPr>
              <w:t>了解一些走丢求救的方法,学习在不同情况下与家人走失后如何正确的寻求帮助。</w:t>
            </w:r>
          </w:p>
        </w:tc>
      </w:tr>
      <w:tr w:rsidR="005363FC" w14:paraId="09994197" w14:textId="77777777">
        <w:trPr>
          <w:trHeight w:val="3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2C14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34F" w14:textId="6B018A15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知道</w:t>
            </w:r>
            <w:r w:rsidR="004B3525">
              <w:rPr>
                <w:rFonts w:ascii="宋体" w:hAnsi="宋体" w:cs="宋体" w:hint="eastAsia"/>
                <w:sz w:val="24"/>
                <w:szCs w:val="24"/>
              </w:rPr>
              <w:t>买菜的过程。</w:t>
            </w:r>
          </w:p>
        </w:tc>
      </w:tr>
      <w:tr w:rsidR="005363FC" w14:paraId="0E18D5BD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75E0B2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039F842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AF5F5E3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8E6CD3F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95CC42E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6DEC777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0741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BFE3F74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美工区：提供剪刀、画笔、卡纸等材料供幼儿绘画我的社区绘画。</w:t>
            </w:r>
          </w:p>
          <w:p w14:paraId="03D4FBEB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科探区：提供量杯、海绵、滴管等操作材料供幼儿探索科学的秘密。</w:t>
            </w:r>
          </w:p>
          <w:p w14:paraId="1CD11162" w14:textId="77777777" w:rsidR="005363FC" w:rsidRDefault="00000000">
            <w:pPr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益智区：提供数字小车、木棒等材料，锻炼幼儿的思维能力。                 </w:t>
            </w:r>
          </w:p>
          <w:p w14:paraId="1B949A1F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阅读区：提供动物角色头饰，让幼儿在游戏中大胆表演、表达。</w:t>
            </w:r>
          </w:p>
          <w:p w14:paraId="2EE94F9C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角色区：提供各种衣服、道具等材料，供幼儿制作扮演各种角色。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FDDED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5B11A729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美工区投放丰富的主题材料：提供多元材料供幼儿创作社区绘画作品。</w:t>
            </w:r>
          </w:p>
          <w:p w14:paraId="4F46B679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角色店：添加各种角色的衣物。</w:t>
            </w:r>
          </w:p>
          <w:p w14:paraId="66D30CFB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5EEE5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7DCAAEBD" w14:textId="712AFF06" w:rsidR="005363FC" w:rsidRDefault="003C472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42024">
              <w:rPr>
                <w:rFonts w:ascii="宋体" w:hAnsi="宋体" w:cs="宋体" w:hint="eastAsia"/>
                <w:sz w:val="24"/>
                <w:szCs w:val="24"/>
              </w:rPr>
              <w:t>老师：关注益智区幼儿材料的使用情况，以及幼儿的操作后的整理情况。</w:t>
            </w:r>
          </w:p>
          <w:p w14:paraId="639E89E9" w14:textId="54D659E0" w:rsidR="005363FC" w:rsidRDefault="003C472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</w:t>
            </w:r>
            <w:r w:rsidR="00042024">
              <w:rPr>
                <w:rFonts w:ascii="宋体" w:hAnsi="宋体" w:cs="宋体" w:hint="eastAsia"/>
                <w:sz w:val="24"/>
                <w:szCs w:val="24"/>
              </w:rPr>
              <w:t>老师：关注角色区扮演情况。</w:t>
            </w:r>
          </w:p>
          <w:p w14:paraId="541D9638" w14:textId="079C677B" w:rsidR="005363FC" w:rsidRDefault="000420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朱老师：关注幼儿整体更换玩具时整理物品情况。</w:t>
            </w:r>
          </w:p>
        </w:tc>
      </w:tr>
      <w:tr w:rsidR="005363FC" w14:paraId="50328D94" w14:textId="77777777">
        <w:trPr>
          <w:trHeight w:val="7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5CA5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2E05" w14:textId="6FCE788A" w:rsidR="004B3525" w:rsidRPr="004B3525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  <w:r w:rsidR="004B3525" w:rsidRPr="004B3525">
              <w:rPr>
                <w:rFonts w:ascii="宋体" w:hAnsi="宋体" w:cs="黑体" w:hint="eastAsia"/>
                <w:sz w:val="24"/>
                <w:szCs w:val="24"/>
              </w:rPr>
              <w:t>周三</w:t>
            </w:r>
            <w:r w:rsidR="004B3525">
              <w:rPr>
                <w:rFonts w:ascii="宋体" w:hAnsi="宋体" w:cs="黑体" w:hint="eastAsia"/>
                <w:sz w:val="24"/>
                <w:szCs w:val="24"/>
              </w:rPr>
              <w:t>：巧巧美工坊</w:t>
            </w:r>
          </w:p>
          <w:p w14:paraId="231175AA" w14:textId="105EB172" w:rsidR="005363FC" w:rsidRPr="00DB0CC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4B3525">
              <w:rPr>
                <w:rFonts w:ascii="宋体" w:hAnsi="宋体" w:cs="宋体" w:hint="eastAsia"/>
                <w:sz w:val="24"/>
                <w:szCs w:val="24"/>
              </w:rPr>
              <w:t>五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4B3525">
              <w:rPr>
                <w:rFonts w:ascii="宋体" w:hAnsi="宋体" w:cs="宋体" w:hint="eastAsia"/>
                <w:sz w:val="24"/>
                <w:szCs w:val="24"/>
              </w:rPr>
              <w:t>虫虫童书馆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BAE5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CF9C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5363FC" w14:paraId="3893B13E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54E9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C48EF" w14:textId="15B1CBE6" w:rsidR="005363FC" w:rsidRDefault="00000000">
            <w:pPr>
              <w:widowControl/>
              <w:spacing w:line="252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 w:rsidR="00EA30FB">
              <w:rPr>
                <w:rFonts w:ascii="宋体" w:hAnsi="宋体" w:cs="宋体" w:hint="eastAsia"/>
                <w:sz w:val="24"/>
                <w:szCs w:val="24"/>
              </w:rPr>
              <w:t>音乐：在农场里</w:t>
            </w:r>
          </w:p>
          <w:p w14:paraId="3746CDF2" w14:textId="558B9786" w:rsidR="005363FC" w:rsidRDefault="00000000">
            <w:pPr>
              <w:widowControl/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 w:rsidR="00EA30FB">
              <w:rPr>
                <w:rFonts w:ascii="宋体" w:hAnsi="宋体" w:cs="宋体" w:hint="eastAsia"/>
                <w:sz w:val="24"/>
                <w:szCs w:val="24"/>
              </w:rPr>
              <w:t>社会：参观农贸市场</w:t>
            </w:r>
          </w:p>
          <w:p w14:paraId="32577D94" w14:textId="69808785" w:rsidR="005363FC" w:rsidRDefault="00000000">
            <w:pPr>
              <w:widowControl/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 w:rsidR="00EA30FB">
              <w:rPr>
                <w:rFonts w:ascii="宋体" w:hAnsi="宋体" w:cs="宋体" w:hint="eastAsia"/>
                <w:sz w:val="24"/>
                <w:szCs w:val="24"/>
              </w:rPr>
              <w:t>社会：超市大调查</w:t>
            </w:r>
          </w:p>
          <w:p w14:paraId="6179673D" w14:textId="6852DA6A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 w:rsidR="00EA30FB">
              <w:rPr>
                <w:rFonts w:ascii="宋体" w:hAnsi="宋体" w:cs="宋体" w:hint="eastAsia"/>
                <w:sz w:val="24"/>
                <w:szCs w:val="24"/>
              </w:rPr>
              <w:t>安全：社区安全小卫士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A6C26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5363FC" w14:paraId="4C7ECFBB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35D49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E711E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65D32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7922413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关注幼儿的躲闪能力，户外游戏后幼儿能立刻回到早操区域，活动过程中提醒幼儿注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意多喝水和休息。</w:t>
            </w:r>
          </w:p>
        </w:tc>
      </w:tr>
      <w:tr w:rsidR="005363FC" w14:paraId="0BC0D7AE" w14:textId="77777777">
        <w:trPr>
          <w:trHeight w:val="117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292D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DC80EF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224B25A5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圈圈乐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FF618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5363FC" w14:paraId="2AE94FE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E357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42BC4" w14:textId="0FB6B9AD" w:rsidR="005363F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EA30FB">
              <w:rPr>
                <w:rFonts w:ascii="宋体" w:hAnsi="宋体" w:cs="宋体" w:hint="eastAsia"/>
                <w:sz w:val="24"/>
                <w:szCs w:val="24"/>
              </w:rPr>
              <w:t>泡沫棒</w:t>
            </w:r>
          </w:p>
          <w:p w14:paraId="070FC9A9" w14:textId="013E1F4B" w:rsidR="005363F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042024">
              <w:rPr>
                <w:rFonts w:ascii="宋体" w:hAnsi="宋体" w:cs="宋体" w:hint="eastAsia"/>
                <w:sz w:val="24"/>
                <w:szCs w:val="24"/>
              </w:rPr>
              <w:t>阅读区</w:t>
            </w:r>
            <w:r>
              <w:rPr>
                <w:rFonts w:ascii="宋体" w:hAnsi="宋体" w:cs="宋体" w:hint="eastAsia"/>
                <w:sz w:val="24"/>
                <w:szCs w:val="24"/>
              </w:rPr>
              <w:t>的整理</w:t>
            </w:r>
          </w:p>
          <w:p w14:paraId="03B816E4" w14:textId="77777777" w:rsidR="005363F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手指游戏：听我说谢谢你</w:t>
            </w:r>
          </w:p>
          <w:p w14:paraId="4852C8AC" w14:textId="074D8F19" w:rsidR="005363FC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 w:rsidR="00EA30FB">
              <w:rPr>
                <w:rFonts w:hint="eastAsia"/>
                <w:sz w:val="24"/>
                <w:szCs w:val="24"/>
              </w:rPr>
              <w:t>摸瞎</w:t>
            </w:r>
          </w:p>
        </w:tc>
      </w:tr>
      <w:tr w:rsidR="005363FC" w14:paraId="6E13F272" w14:textId="77777777">
        <w:trPr>
          <w:trHeight w:val="10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ABCC3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581863FF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21B4" w14:textId="77777777" w:rsidR="005363FC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1.主动整理个人物品，并能有序摆放。</w:t>
            </w:r>
          </w:p>
          <w:p w14:paraId="1E36B7BB" w14:textId="77777777" w:rsidR="005363F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2.饭前、便后主动洗手，且方法正确。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4365" w14:textId="77777777" w:rsidR="005363F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2DAD57F4" w14:textId="77777777" w:rsidR="005363F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关注幼儿主动整理个人物品，并能有序摆放</w:t>
            </w:r>
          </w:p>
        </w:tc>
      </w:tr>
      <w:tr w:rsidR="005363FC" w14:paraId="190EF9A4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F235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1F809939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DB80" w14:textId="4AFBA4BA" w:rsidR="005363FC" w:rsidRDefault="00000000">
            <w:pPr>
              <w:widowControl/>
              <w:snapToGrid w:val="0"/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1.共建“我是社区小主人”主题墙，及时呈现幼儿活动中的过程性资料和作品，如“社区</w:t>
            </w:r>
            <w:r w:rsidR="00EA30FB">
              <w:rPr>
                <w:rFonts w:ascii="宋体" w:hAnsi="宋体" w:cs="宋体" w:hint="eastAsia"/>
                <w:sz w:val="24"/>
                <w:szCs w:val="24"/>
              </w:rPr>
              <w:t>大探秘</w:t>
            </w:r>
            <w:r>
              <w:rPr>
                <w:rFonts w:ascii="宋体" w:hAnsi="宋体" w:cs="宋体" w:hint="eastAsia"/>
                <w:sz w:val="24"/>
                <w:szCs w:val="24"/>
              </w:rPr>
              <w:t>”板块，鼓励幼儿自主深入了解我的社区，并用自己喜欢的方式表征。</w:t>
            </w:r>
          </w:p>
          <w:p w14:paraId="6E2B9563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2.提供有社区主题的材料，提供支架，引导幼儿大胆利用多元材料进行表征。</w:t>
            </w:r>
          </w:p>
        </w:tc>
      </w:tr>
      <w:tr w:rsidR="005363FC" w14:paraId="789FE8B8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DA06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308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1.搜集与社区主题内容密切相关的绘本、美术作品、图片等，丰富幼儿对社区的了解。</w:t>
            </w:r>
          </w:p>
          <w:p w14:paraId="2DD8FE48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2.利用网络资源进一步丰富幼儿对社区的认识，帮助幼儿深入了解关于社区的知识。</w:t>
            </w:r>
          </w:p>
        </w:tc>
      </w:tr>
      <w:tr w:rsidR="005363FC" w14:paraId="393A9201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CF82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8105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17000D81" w14:textId="04993D10" w:rsidR="005363FC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   班级教师：</w:t>
      </w:r>
      <w:r w:rsidR="00042024">
        <w:rPr>
          <w:rFonts w:ascii="黑体" w:eastAsia="黑体" w:hAnsi="黑体" w:cs="黑体" w:hint="eastAsia"/>
          <w:b/>
          <w:bCs/>
          <w:sz w:val="24"/>
          <w:szCs w:val="24"/>
        </w:rPr>
        <w:t>刘婧 朱瑞涛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</w:p>
    <w:p w14:paraId="7812B8DE" w14:textId="77777777" w:rsidR="005363FC" w:rsidRDefault="005363FC"/>
    <w:sectPr w:rsidR="005363F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E90EC" w14:textId="77777777" w:rsidR="00285BEF" w:rsidRDefault="00285BEF">
      <w:r>
        <w:separator/>
      </w:r>
    </w:p>
  </w:endnote>
  <w:endnote w:type="continuationSeparator" w:id="0">
    <w:p w14:paraId="6EAE5E62" w14:textId="77777777" w:rsidR="00285BEF" w:rsidRDefault="0028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EF2BE" w14:textId="77777777" w:rsidR="005363FC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79B5F8" wp14:editId="1E46EC6C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9B79383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9B1BA" w14:textId="77777777" w:rsidR="00285BEF" w:rsidRDefault="00285BEF">
      <w:r>
        <w:separator/>
      </w:r>
    </w:p>
  </w:footnote>
  <w:footnote w:type="continuationSeparator" w:id="0">
    <w:p w14:paraId="1061F096" w14:textId="77777777" w:rsidR="00285BEF" w:rsidRDefault="00285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A042" w14:textId="77777777" w:rsidR="005363FC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5996955" wp14:editId="296ABA4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D5FCAC9" w14:textId="77777777" w:rsidR="005363FC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42024"/>
    <w:rsid w:val="00083673"/>
    <w:rsid w:val="001F511F"/>
    <w:rsid w:val="002033B0"/>
    <w:rsid w:val="0025703F"/>
    <w:rsid w:val="00285BEF"/>
    <w:rsid w:val="0032180A"/>
    <w:rsid w:val="00367B91"/>
    <w:rsid w:val="003B1A94"/>
    <w:rsid w:val="003C472A"/>
    <w:rsid w:val="003D145B"/>
    <w:rsid w:val="004547D2"/>
    <w:rsid w:val="004B1C34"/>
    <w:rsid w:val="004B2B21"/>
    <w:rsid w:val="004B3525"/>
    <w:rsid w:val="004D611D"/>
    <w:rsid w:val="005363FC"/>
    <w:rsid w:val="005A6471"/>
    <w:rsid w:val="006247A7"/>
    <w:rsid w:val="0068582E"/>
    <w:rsid w:val="007A7631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B0CC2"/>
    <w:rsid w:val="00DE263E"/>
    <w:rsid w:val="00E93E7F"/>
    <w:rsid w:val="00EA30FB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1363E6A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4D19C5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145BA5"/>
  <w15:docId w15:val="{FBFE8539-B761-4B5C-AC6C-BCC19069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qFormat/>
    <w:pPr>
      <w:spacing w:before="100" w:beforeAutospacing="1" w:after="100" w:afterAutospacing="1"/>
    </w:pPr>
    <w:rPr>
      <w:rFonts w:ascii="宋体"/>
      <w:sz w:val="24"/>
      <w:szCs w:val="21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uiPriority w:val="29"/>
    <w:qFormat/>
    <w:rPr>
      <w:rFonts w:eastAsiaTheme="majorEastAsia" w:cstheme="majorBidi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婧 刘</cp:lastModifiedBy>
  <cp:revision>5</cp:revision>
  <cp:lastPrinted>2023-12-29T07:27:00Z</cp:lastPrinted>
  <dcterms:created xsi:type="dcterms:W3CDTF">2023-02-20T07:49:00Z</dcterms:created>
  <dcterms:modified xsi:type="dcterms:W3CDTF">2024-01-05T07:41:00Z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0ED77A3E4991401BB6146AAB8EAEA0BE_13</vt:lpwstr>
  </property>
</Properties>
</file>